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46" w:rsidRPr="001056D2" w:rsidRDefault="00B26C46" w:rsidP="00B26C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0560">
        <w:rPr>
          <w:rFonts w:ascii="Times New Roman" w:hAnsi="Times New Roman" w:cs="Times New Roman"/>
          <w:b/>
          <w:sz w:val="28"/>
          <w:szCs w:val="28"/>
        </w:rPr>
        <w:t>1</w:t>
      </w:r>
      <w:r w:rsidR="000773AC" w:rsidRPr="0036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4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B26C46" w:rsidRPr="0016006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E0560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611E26">
        <w:rPr>
          <w:rFonts w:ascii="Times New Roman" w:hAnsi="Times New Roman" w:cs="Times New Roman"/>
          <w:b/>
          <w:sz w:val="24"/>
          <w:szCs w:val="24"/>
        </w:rPr>
        <w:t>2</w:t>
      </w:r>
      <w:r w:rsidR="00CE056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E0560">
        <w:rPr>
          <w:rFonts w:ascii="Times New Roman" w:hAnsi="Times New Roman" w:cs="Times New Roman"/>
          <w:b/>
          <w:sz w:val="24"/>
          <w:szCs w:val="24"/>
        </w:rPr>
        <w:t>87</w:t>
      </w:r>
    </w:p>
    <w:p w:rsidR="003F6F72" w:rsidRPr="00866F4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66F4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5712" w:rsidRPr="00105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3AC">
        <w:rPr>
          <w:rFonts w:ascii="Times New Roman" w:hAnsi="Times New Roman" w:cs="Times New Roman"/>
          <w:sz w:val="24"/>
          <w:szCs w:val="24"/>
        </w:rPr>
        <w:t xml:space="preserve"> «</w:t>
      </w:r>
      <w:r w:rsidR="004244CB">
        <w:rPr>
          <w:rFonts w:ascii="Times New Roman" w:hAnsi="Times New Roman" w:cs="Times New Roman"/>
          <w:sz w:val="24"/>
          <w:szCs w:val="24"/>
        </w:rPr>
        <w:t>2</w:t>
      </w:r>
      <w:r w:rsidR="00CE0560">
        <w:rPr>
          <w:rFonts w:ascii="Times New Roman" w:hAnsi="Times New Roman" w:cs="Times New Roman"/>
          <w:sz w:val="24"/>
          <w:szCs w:val="24"/>
        </w:rPr>
        <w:t>8</w:t>
      </w:r>
      <w:r w:rsidR="000773AC">
        <w:rPr>
          <w:rFonts w:ascii="Times New Roman" w:hAnsi="Times New Roman" w:cs="Times New Roman"/>
          <w:sz w:val="24"/>
          <w:szCs w:val="24"/>
        </w:rPr>
        <w:t>»</w:t>
      </w:r>
      <w:r w:rsidR="00DE1E7A">
        <w:rPr>
          <w:rFonts w:ascii="Times New Roman" w:hAnsi="Times New Roman" w:cs="Times New Roman"/>
          <w:sz w:val="24"/>
          <w:szCs w:val="24"/>
        </w:rPr>
        <w:t xml:space="preserve"> </w:t>
      </w:r>
      <w:r w:rsidR="00CE0560">
        <w:rPr>
          <w:rFonts w:ascii="Times New Roman" w:hAnsi="Times New Roman" w:cs="Times New Roman"/>
          <w:sz w:val="24"/>
          <w:szCs w:val="24"/>
        </w:rPr>
        <w:t>февраля</w:t>
      </w:r>
      <w:r w:rsidR="00DE1E7A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20</w:t>
      </w:r>
      <w:r w:rsidR="00366022">
        <w:rPr>
          <w:rFonts w:ascii="Times New Roman" w:hAnsi="Times New Roman" w:cs="Times New Roman"/>
          <w:sz w:val="24"/>
          <w:szCs w:val="24"/>
        </w:rPr>
        <w:t>2</w:t>
      </w:r>
      <w:r w:rsidR="00CE0560">
        <w:rPr>
          <w:rFonts w:ascii="Times New Roman" w:hAnsi="Times New Roman" w:cs="Times New Roman"/>
          <w:sz w:val="24"/>
          <w:szCs w:val="24"/>
        </w:rPr>
        <w:t>4</w:t>
      </w:r>
      <w:r w:rsidRPr="00866F4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66F4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46" w:rsidRDefault="00B26C46" w:rsidP="00B2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0773AC">
        <w:rPr>
          <w:rFonts w:ascii="Times New Roman" w:hAnsi="Times New Roman" w:cs="Times New Roman"/>
          <w:sz w:val="24"/>
          <w:szCs w:val="24"/>
        </w:rPr>
        <w:t xml:space="preserve">Юрия Владимировича Кузьменкова,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CE0560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E0560">
        <w:rPr>
          <w:rFonts w:ascii="Times New Roman" w:hAnsi="Times New Roman" w:cs="Times New Roman"/>
          <w:sz w:val="24"/>
          <w:szCs w:val="24"/>
        </w:rPr>
        <w:t>Светланы Александровны Селезневой</w:t>
      </w:r>
      <w:r w:rsidR="003F6F72" w:rsidRPr="00866F4F">
        <w:rPr>
          <w:rFonts w:ascii="Times New Roman" w:hAnsi="Times New Roman" w:cs="Times New Roman"/>
          <w:sz w:val="24"/>
          <w:szCs w:val="24"/>
        </w:rPr>
        <w:t>, действующе</w:t>
      </w:r>
      <w:r w:rsidR="000773AC">
        <w:rPr>
          <w:rFonts w:ascii="Times New Roman" w:hAnsi="Times New Roman" w:cs="Times New Roman"/>
          <w:sz w:val="24"/>
          <w:szCs w:val="24"/>
        </w:rPr>
        <w:t>го</w:t>
      </w:r>
      <w:r w:rsidR="00DD43A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CE0560">
        <w:rPr>
          <w:rFonts w:ascii="Times New Roman" w:hAnsi="Times New Roman" w:cs="Times New Roman"/>
          <w:sz w:val="24"/>
          <w:szCs w:val="24"/>
        </w:rPr>
        <w:t>решения Совета депутатов Пискловского сельского поселения от 20.03.2024г. № 111</w:t>
      </w:r>
      <w:r w:rsidR="00DD43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347B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3043E0" w:rsidRPr="003043E0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CE0560" w:rsidRPr="00CE0560">
        <w:rPr>
          <w:rFonts w:ascii="Times New Roman" w:hAnsi="Times New Roman" w:cs="Times New Roman"/>
          <w:sz w:val="24"/>
          <w:szCs w:val="24"/>
        </w:rPr>
        <w:t xml:space="preserve"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0773AC">
        <w:rPr>
          <w:rFonts w:ascii="Times New Roman" w:hAnsi="Times New Roman" w:cs="Times New Roman"/>
          <w:sz w:val="24"/>
          <w:szCs w:val="24"/>
        </w:rPr>
        <w:t xml:space="preserve"> </w:t>
      </w:r>
      <w:r w:rsidR="00CE0560">
        <w:rPr>
          <w:rFonts w:ascii="Times New Roman" w:hAnsi="Times New Roman" w:cs="Times New Roman"/>
          <w:sz w:val="24"/>
          <w:szCs w:val="24"/>
        </w:rPr>
        <w:t>1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CE056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11E26">
        <w:rPr>
          <w:rFonts w:ascii="Times New Roman" w:hAnsi="Times New Roman" w:cs="Times New Roman"/>
          <w:sz w:val="24"/>
          <w:szCs w:val="24"/>
        </w:rPr>
        <w:t>2</w:t>
      </w:r>
      <w:r w:rsidR="00CE05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sz w:val="24"/>
          <w:szCs w:val="24"/>
        </w:rPr>
        <w:t xml:space="preserve"> №</w:t>
      </w:r>
      <w:r w:rsidR="00CE0560">
        <w:rPr>
          <w:rFonts w:ascii="Times New Roman" w:hAnsi="Times New Roman" w:cs="Times New Roman"/>
          <w:sz w:val="24"/>
          <w:szCs w:val="24"/>
        </w:rPr>
        <w:t>87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AA" w:rsidRPr="001629AA" w:rsidRDefault="00CE0560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E0560">
        <w:rPr>
          <w:rFonts w:ascii="Times New Roman" w:hAnsi="Times New Roman" w:cs="Times New Roman"/>
          <w:sz w:val="24"/>
          <w:szCs w:val="24"/>
        </w:rPr>
        <w:t>Приложение № 1 к Соглашению изложить в новой редакции, согласно приложению к настоящему дополнительному соглашению.</w:t>
      </w:r>
    </w:p>
    <w:p w:rsidR="000773AC" w:rsidRPr="006B5840" w:rsidRDefault="00CE0560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Pr="00CE0560">
        <w:rPr>
          <w:rFonts w:ascii="Times New Roman" w:hAnsi="Times New Roman" w:cs="Times New Roman"/>
          <w:sz w:val="24"/>
          <w:szCs w:val="24"/>
        </w:rPr>
        <w:t>от 29.12.2023 года №87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773AC" w:rsidRPr="006B5840" w:rsidRDefault="00CE0560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611E26" w:rsidRDefault="00CE0560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CE0560">
        <w:rPr>
          <w:rFonts w:ascii="Times New Roman" w:hAnsi="Times New Roman" w:cs="Times New Roman"/>
          <w:sz w:val="24"/>
          <w:szCs w:val="24"/>
        </w:rPr>
        <w:t>от 29.12.2023 года №87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2A02" w:rsidRPr="00B26C46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4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66F4F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>456579</w:t>
      </w:r>
      <w:r w:rsidR="00920309" w:rsidRPr="00866F4F">
        <w:rPr>
          <w:rFonts w:ascii="Times New Roman" w:hAnsi="Times New Roman" w:cs="Times New Roman"/>
          <w:sz w:val="24"/>
          <w:szCs w:val="24"/>
        </w:rPr>
        <w:t>, с.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Писклово</w:t>
      </w:r>
      <w:r w:rsidR="00296A76" w:rsidRPr="00866F4F">
        <w:rPr>
          <w:rFonts w:ascii="Times New Roman" w:hAnsi="Times New Roman" w:cs="Times New Roman"/>
          <w:sz w:val="24"/>
          <w:szCs w:val="24"/>
        </w:rPr>
        <w:t>,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ул.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B54990">
        <w:rPr>
          <w:rFonts w:ascii="Times New Roman" w:hAnsi="Times New Roman" w:cs="Times New Roman"/>
          <w:sz w:val="24"/>
          <w:szCs w:val="24"/>
        </w:rPr>
        <w:t>3а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КПП 74</w:t>
      </w:r>
      <w:r w:rsidR="00611E26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001001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ИНН 7430000</w:t>
      </w:r>
      <w:r w:rsidR="00B0194F" w:rsidRPr="00866F4F">
        <w:rPr>
          <w:rFonts w:ascii="Times New Roman" w:hAnsi="Times New Roman" w:cs="Times New Roman"/>
          <w:sz w:val="24"/>
          <w:szCs w:val="24"/>
        </w:rPr>
        <w:t>397</w:t>
      </w:r>
    </w:p>
    <w:p w:rsidR="00920309" w:rsidRDefault="00611E2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КПП 743001001</w:t>
      </w:r>
    </w:p>
    <w:p w:rsidR="00CF0566" w:rsidRPr="00866F4F" w:rsidRDefault="00CF056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F4F">
        <w:rPr>
          <w:rFonts w:ascii="Times New Roman" w:hAnsi="Times New Roman" w:cs="Times New Roman"/>
          <w:sz w:val="24"/>
          <w:szCs w:val="24"/>
        </w:rPr>
        <w:t>__________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__ </w:t>
      </w:r>
      <w:r w:rsidR="000773AC">
        <w:rPr>
          <w:rFonts w:ascii="Times New Roman" w:hAnsi="Times New Roman" w:cs="Times New Roman"/>
          <w:sz w:val="24"/>
          <w:szCs w:val="24"/>
        </w:rPr>
        <w:t>Ю.В</w:t>
      </w:r>
      <w:r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7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7F4C" w:rsidRPr="00866F4F">
        <w:rPr>
          <w:rFonts w:ascii="Times New Roman" w:hAnsi="Times New Roman" w:cs="Times New Roman"/>
          <w:sz w:val="24"/>
          <w:szCs w:val="24"/>
        </w:rPr>
        <w:t>______________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CE0560">
        <w:rPr>
          <w:rFonts w:ascii="Times New Roman" w:hAnsi="Times New Roman" w:cs="Times New Roman"/>
          <w:sz w:val="24"/>
          <w:szCs w:val="24"/>
        </w:rPr>
        <w:t xml:space="preserve">С.А. Селезнева </w:t>
      </w:r>
      <w:r w:rsidR="00A45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09" w:rsidRDefault="00A95509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509">
        <w:rPr>
          <w:rFonts w:ascii="Times New Roman" w:hAnsi="Times New Roman" w:cs="Times New Roman"/>
          <w:sz w:val="24"/>
          <w:szCs w:val="24"/>
        </w:rPr>
        <w:t>(подписано)</w:t>
      </w:r>
      <w:r w:rsidRPr="00A95509">
        <w:rPr>
          <w:rFonts w:ascii="Times New Roman" w:hAnsi="Times New Roman" w:cs="Times New Roman"/>
          <w:sz w:val="24"/>
          <w:szCs w:val="24"/>
        </w:rPr>
        <w:tab/>
      </w:r>
      <w:r w:rsidRPr="00A95509">
        <w:rPr>
          <w:rFonts w:ascii="Times New Roman" w:hAnsi="Times New Roman" w:cs="Times New Roman"/>
          <w:sz w:val="24"/>
          <w:szCs w:val="24"/>
        </w:rPr>
        <w:tab/>
      </w:r>
      <w:r w:rsidRPr="00A95509">
        <w:rPr>
          <w:rFonts w:ascii="Times New Roman" w:hAnsi="Times New Roman" w:cs="Times New Roman"/>
          <w:sz w:val="24"/>
          <w:szCs w:val="24"/>
        </w:rPr>
        <w:tab/>
      </w:r>
      <w:r w:rsidRPr="00A95509">
        <w:rPr>
          <w:rFonts w:ascii="Times New Roman" w:hAnsi="Times New Roman" w:cs="Times New Roman"/>
          <w:sz w:val="24"/>
          <w:szCs w:val="24"/>
        </w:rPr>
        <w:tab/>
      </w:r>
      <w:r w:rsidRPr="00A95509">
        <w:rPr>
          <w:rFonts w:ascii="Times New Roman" w:hAnsi="Times New Roman" w:cs="Times New Roman"/>
          <w:sz w:val="24"/>
          <w:szCs w:val="24"/>
        </w:rPr>
        <w:tab/>
      </w:r>
      <w:r w:rsidRPr="00A95509">
        <w:rPr>
          <w:rFonts w:ascii="Times New Roman" w:hAnsi="Times New Roman" w:cs="Times New Roman"/>
          <w:sz w:val="24"/>
          <w:szCs w:val="24"/>
        </w:rPr>
        <w:tab/>
      </w:r>
      <w:r w:rsidRPr="00A9550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95509">
        <w:rPr>
          <w:rFonts w:ascii="Times New Roman" w:hAnsi="Times New Roman" w:cs="Times New Roman"/>
          <w:sz w:val="24"/>
          <w:szCs w:val="24"/>
        </w:rPr>
        <w:t>(подписано)</w:t>
      </w: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Pr="00F549C8" w:rsidRDefault="001C49B7" w:rsidP="001C4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B7" w:rsidRDefault="001C49B7" w:rsidP="001C4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1C49B7" w:rsidRDefault="001C49B7" w:rsidP="001C4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1C49B7" w:rsidRDefault="001C49B7" w:rsidP="001C4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1C49B7" w:rsidRDefault="001C49B7" w:rsidP="001C4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1C49B7" w:rsidRDefault="001C49B7" w:rsidP="001C4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1C49B7" w:rsidRDefault="001C49B7" w:rsidP="001C4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49B7" w:rsidRDefault="001C49B7" w:rsidP="001C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1C49B7" w:rsidRDefault="001C49B7" w:rsidP="001C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1C49B7" w:rsidRDefault="001C49B7" w:rsidP="001C4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9B7" w:rsidRPr="00926590" w:rsidRDefault="001C49B7" w:rsidP="001C49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1C49B7" w:rsidRPr="00926590" w:rsidRDefault="001C49B7" w:rsidP="001C49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в  Государственный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1C49B7" w:rsidRPr="00926590" w:rsidRDefault="001C49B7" w:rsidP="001C49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1C49B7" w:rsidRPr="00926590" w:rsidRDefault="001C49B7" w:rsidP="001C49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Копию  муниципального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1C49B7" w:rsidRPr="00926590" w:rsidRDefault="001C49B7" w:rsidP="001C49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(куб.м)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Глонасс.</w:t>
      </w:r>
    </w:p>
    <w:p w:rsidR="001C49B7" w:rsidRPr="00926590" w:rsidRDefault="001C49B7" w:rsidP="001C49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1C49B7" w:rsidRPr="00926590" w:rsidRDefault="001C49B7" w:rsidP="001C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1C49B7" w:rsidRPr="00926590" w:rsidRDefault="001C49B7" w:rsidP="001C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1C49B7" w:rsidRPr="00926590" w:rsidRDefault="001C49B7" w:rsidP="001C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1C49B7" w:rsidRPr="00926590" w:rsidRDefault="001C49B7" w:rsidP="001C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1C49B7" w:rsidRPr="00926590" w:rsidRDefault="001C49B7" w:rsidP="001C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1C49B7" w:rsidRPr="00926590" w:rsidRDefault="001C49B7" w:rsidP="001C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1C49B7" w:rsidRPr="00926590" w:rsidRDefault="001C49B7" w:rsidP="001C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1C49B7" w:rsidRPr="00926590" w:rsidRDefault="001C49B7" w:rsidP="001C4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1C49B7" w:rsidRPr="00926590" w:rsidRDefault="001C49B7" w:rsidP="001C49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9B7" w:rsidRPr="00A95509" w:rsidRDefault="001C49B7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49B7" w:rsidRPr="00A95509" w:rsidSect="0012571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62" w:rsidRDefault="00D42F62" w:rsidP="00F3350D">
      <w:pPr>
        <w:spacing w:after="0" w:line="240" w:lineRule="auto"/>
      </w:pPr>
      <w:r>
        <w:separator/>
      </w:r>
    </w:p>
  </w:endnote>
  <w:endnote w:type="continuationSeparator" w:id="0">
    <w:p w:rsidR="00D42F62" w:rsidRDefault="00D42F62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62" w:rsidRDefault="00D42F62" w:rsidP="00F3350D">
      <w:pPr>
        <w:spacing w:after="0" w:line="240" w:lineRule="auto"/>
      </w:pPr>
      <w:r>
        <w:separator/>
      </w:r>
    </w:p>
  </w:footnote>
  <w:footnote w:type="continuationSeparator" w:id="0">
    <w:p w:rsidR="00D42F62" w:rsidRDefault="00D42F62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9EA7150"/>
    <w:multiLevelType w:val="hybridMultilevel"/>
    <w:tmpl w:val="90C0A6F4"/>
    <w:lvl w:ilvl="0" w:tplc="9EFEF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F72"/>
    <w:rsid w:val="00037C34"/>
    <w:rsid w:val="00056591"/>
    <w:rsid w:val="00067652"/>
    <w:rsid w:val="000773AC"/>
    <w:rsid w:val="000A3EFA"/>
    <w:rsid w:val="000C03EE"/>
    <w:rsid w:val="000E4DD5"/>
    <w:rsid w:val="000F0A5E"/>
    <w:rsid w:val="001056D2"/>
    <w:rsid w:val="00125712"/>
    <w:rsid w:val="00126A40"/>
    <w:rsid w:val="001629AA"/>
    <w:rsid w:val="001912D1"/>
    <w:rsid w:val="001C49B7"/>
    <w:rsid w:val="001E1EA1"/>
    <w:rsid w:val="00215763"/>
    <w:rsid w:val="0025579B"/>
    <w:rsid w:val="002604B6"/>
    <w:rsid w:val="0027240C"/>
    <w:rsid w:val="00272A02"/>
    <w:rsid w:val="00292395"/>
    <w:rsid w:val="00296A76"/>
    <w:rsid w:val="002A37DE"/>
    <w:rsid w:val="002E0923"/>
    <w:rsid w:val="002F1A2E"/>
    <w:rsid w:val="003043E0"/>
    <w:rsid w:val="0031635A"/>
    <w:rsid w:val="00324712"/>
    <w:rsid w:val="003328E2"/>
    <w:rsid w:val="0034663E"/>
    <w:rsid w:val="00347B0A"/>
    <w:rsid w:val="00366022"/>
    <w:rsid w:val="00374E6E"/>
    <w:rsid w:val="00387EE2"/>
    <w:rsid w:val="003933DA"/>
    <w:rsid w:val="003E2B1F"/>
    <w:rsid w:val="003F6F72"/>
    <w:rsid w:val="00415B54"/>
    <w:rsid w:val="004244CB"/>
    <w:rsid w:val="0044719E"/>
    <w:rsid w:val="00451D54"/>
    <w:rsid w:val="00455E95"/>
    <w:rsid w:val="00492CBB"/>
    <w:rsid w:val="004B62A0"/>
    <w:rsid w:val="004F58A4"/>
    <w:rsid w:val="005133E1"/>
    <w:rsid w:val="00533ADC"/>
    <w:rsid w:val="00536BAE"/>
    <w:rsid w:val="00547135"/>
    <w:rsid w:val="005572B5"/>
    <w:rsid w:val="00567551"/>
    <w:rsid w:val="00583FED"/>
    <w:rsid w:val="005955AB"/>
    <w:rsid w:val="005A6492"/>
    <w:rsid w:val="005A776D"/>
    <w:rsid w:val="005E7F4C"/>
    <w:rsid w:val="00611341"/>
    <w:rsid w:val="00611E26"/>
    <w:rsid w:val="0064279B"/>
    <w:rsid w:val="00697B4B"/>
    <w:rsid w:val="006D5D1E"/>
    <w:rsid w:val="006E1F9E"/>
    <w:rsid w:val="006F6ABD"/>
    <w:rsid w:val="00704BD6"/>
    <w:rsid w:val="00705E0A"/>
    <w:rsid w:val="00726FFA"/>
    <w:rsid w:val="00742A9D"/>
    <w:rsid w:val="00777EAA"/>
    <w:rsid w:val="007A63D2"/>
    <w:rsid w:val="007F05EE"/>
    <w:rsid w:val="00804CA2"/>
    <w:rsid w:val="00807B8F"/>
    <w:rsid w:val="00847602"/>
    <w:rsid w:val="008607E9"/>
    <w:rsid w:val="00866F4F"/>
    <w:rsid w:val="008953C9"/>
    <w:rsid w:val="008E72AE"/>
    <w:rsid w:val="00916C25"/>
    <w:rsid w:val="00920309"/>
    <w:rsid w:val="00927226"/>
    <w:rsid w:val="009377BC"/>
    <w:rsid w:val="00947022"/>
    <w:rsid w:val="009538D8"/>
    <w:rsid w:val="009A35A1"/>
    <w:rsid w:val="009A35EB"/>
    <w:rsid w:val="009A4B78"/>
    <w:rsid w:val="009F0F81"/>
    <w:rsid w:val="009F3C8E"/>
    <w:rsid w:val="00A12712"/>
    <w:rsid w:val="00A45FD6"/>
    <w:rsid w:val="00A84989"/>
    <w:rsid w:val="00A9246C"/>
    <w:rsid w:val="00A95509"/>
    <w:rsid w:val="00AC55CD"/>
    <w:rsid w:val="00AE588F"/>
    <w:rsid w:val="00B0194F"/>
    <w:rsid w:val="00B26C46"/>
    <w:rsid w:val="00B3577A"/>
    <w:rsid w:val="00B506C0"/>
    <w:rsid w:val="00B54990"/>
    <w:rsid w:val="00B92CC6"/>
    <w:rsid w:val="00BA6BB4"/>
    <w:rsid w:val="00BB14E7"/>
    <w:rsid w:val="00BF085D"/>
    <w:rsid w:val="00C43ECA"/>
    <w:rsid w:val="00C54C58"/>
    <w:rsid w:val="00C60F79"/>
    <w:rsid w:val="00C70BED"/>
    <w:rsid w:val="00C97A7F"/>
    <w:rsid w:val="00CC5837"/>
    <w:rsid w:val="00CD7EC6"/>
    <w:rsid w:val="00CE0560"/>
    <w:rsid w:val="00CF0566"/>
    <w:rsid w:val="00D143F5"/>
    <w:rsid w:val="00D259F1"/>
    <w:rsid w:val="00D42F62"/>
    <w:rsid w:val="00D524B7"/>
    <w:rsid w:val="00DB679E"/>
    <w:rsid w:val="00DC128F"/>
    <w:rsid w:val="00DD0EB1"/>
    <w:rsid w:val="00DD43A4"/>
    <w:rsid w:val="00DD7F50"/>
    <w:rsid w:val="00DE1E7A"/>
    <w:rsid w:val="00E841B3"/>
    <w:rsid w:val="00ED26E6"/>
    <w:rsid w:val="00ED5FE2"/>
    <w:rsid w:val="00F074CE"/>
    <w:rsid w:val="00F225F5"/>
    <w:rsid w:val="00F3350D"/>
    <w:rsid w:val="00F56AE4"/>
    <w:rsid w:val="00F908DF"/>
    <w:rsid w:val="00FB4029"/>
    <w:rsid w:val="00FC7E06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C587"/>
  <w15:docId w15:val="{D32B386A-63D6-46D8-BFF0-84C28424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11</cp:revision>
  <cp:lastPrinted>2024-01-22T10:57:00Z</cp:lastPrinted>
  <dcterms:created xsi:type="dcterms:W3CDTF">2023-02-07T02:53:00Z</dcterms:created>
  <dcterms:modified xsi:type="dcterms:W3CDTF">2025-02-24T04:50:00Z</dcterms:modified>
</cp:coreProperties>
</file>